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4E55A" w14:textId="77777777" w:rsidR="00D3035E" w:rsidRPr="00842C5E" w:rsidRDefault="00E85A09" w:rsidP="00842C5E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14:paraId="067F8956" w14:textId="77777777" w:rsidR="0034418C" w:rsidRPr="0096353E" w:rsidRDefault="00085D59" w:rsidP="00D3035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FORMULARZ OFERTOWY</w:t>
      </w:r>
    </w:p>
    <w:p w14:paraId="65C46156" w14:textId="77777777" w:rsidR="00EA2E5F" w:rsidRDefault="0034418C" w:rsidP="001E60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14:paraId="66072B0A" w14:textId="77777777" w:rsidR="00E576DD" w:rsidRPr="00E576DD" w:rsidRDefault="00E576DD" w:rsidP="006214EF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/>
          <w:sz w:val="28"/>
          <w:szCs w:val="28"/>
        </w:rPr>
      </w:pPr>
      <w:r w:rsidRPr="00E576DD">
        <w:rPr>
          <w:rFonts w:ascii="Times New Roman" w:hAnsi="Times New Roman" w:cs="Times New Roman"/>
          <w:b/>
          <w:i/>
          <w:sz w:val="28"/>
          <w:szCs w:val="28"/>
        </w:rPr>
        <w:t>Przygotowanie i dostarczanie posiłków całodziennych dla osób zatrzymanych w Pomieszczeniu dla Osób Zatrzymanych w KPP w Sępólnie Krajeńskim, w KPP w Tucholi, w KPP w Mogilnie, w KPP w Brodnicy,  KPP w Aleksandrów Kujawski oraz w KMP w we Włocławku</w:t>
      </w:r>
    </w:p>
    <w:p w14:paraId="09A06E25" w14:textId="7A87A234" w:rsidR="00B2668D" w:rsidRDefault="000C3CDF" w:rsidP="006214EF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/znak sprawy WZPiFP-</w:t>
      </w:r>
      <w:r w:rsidR="00E576DD">
        <w:rPr>
          <w:rFonts w:ascii="Times New Roman" w:hAnsi="Times New Roman" w:cs="Times New Roman"/>
          <w:b/>
          <w:sz w:val="24"/>
          <w:szCs w:val="24"/>
        </w:rPr>
        <w:t>5</w:t>
      </w:r>
      <w:r w:rsidR="00865840" w:rsidRPr="009E7830">
        <w:rPr>
          <w:rFonts w:ascii="Times New Roman" w:hAnsi="Times New Roman" w:cs="Times New Roman"/>
          <w:b/>
          <w:sz w:val="24"/>
          <w:szCs w:val="24"/>
        </w:rPr>
        <w:t>-2</w:t>
      </w:r>
      <w:r w:rsidR="00E576DD">
        <w:rPr>
          <w:rFonts w:ascii="Times New Roman" w:hAnsi="Times New Roman" w:cs="Times New Roman"/>
          <w:b/>
          <w:sz w:val="24"/>
          <w:szCs w:val="24"/>
        </w:rPr>
        <w:t>6</w:t>
      </w:r>
      <w:r w:rsidR="008503D2" w:rsidRPr="009E7830">
        <w:rPr>
          <w:rFonts w:ascii="Times New Roman" w:hAnsi="Times New Roman" w:cs="Times New Roman"/>
          <w:b/>
          <w:sz w:val="24"/>
          <w:szCs w:val="24"/>
        </w:rPr>
        <w:t>/</w:t>
      </w:r>
    </w:p>
    <w:p w14:paraId="105BE885" w14:textId="77777777" w:rsidR="00E576DD" w:rsidRPr="009E7830" w:rsidRDefault="00E576DD" w:rsidP="006214EF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6AAE4566" w14:textId="77777777" w:rsidR="00DF3096" w:rsidRPr="00D3035E" w:rsidRDefault="0034418C" w:rsidP="00D3035E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DF3096" w:rsidRPr="002266A5" w14:paraId="0C859856" w14:textId="77777777" w:rsidTr="00997AC0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3AA9509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DF3096" w:rsidRPr="002266A5" w14:paraId="1CF124BC" w14:textId="77777777" w:rsidTr="00997AC0">
        <w:trPr>
          <w:trHeight w:val="1688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14:paraId="7C31C8CC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29C4250C" w14:textId="77777777" w:rsidTr="00997AC0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6A1B060E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DF3096" w:rsidRPr="002266A5" w14:paraId="55774361" w14:textId="77777777" w:rsidTr="00997AC0">
        <w:trPr>
          <w:trHeight w:val="549"/>
        </w:trPr>
        <w:tc>
          <w:tcPr>
            <w:tcW w:w="5094" w:type="dxa"/>
            <w:gridSpan w:val="3"/>
          </w:tcPr>
          <w:p w14:paraId="64CE0EA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14:paraId="50151FF1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035117E4" w14:textId="77777777" w:rsidTr="00997AC0">
        <w:trPr>
          <w:trHeight w:val="515"/>
        </w:trPr>
        <w:tc>
          <w:tcPr>
            <w:tcW w:w="5094" w:type="dxa"/>
            <w:gridSpan w:val="3"/>
          </w:tcPr>
          <w:p w14:paraId="5B60D07B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14:paraId="2C2ADC45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1B97258D" w14:textId="77777777" w:rsidTr="00997AC0">
        <w:trPr>
          <w:trHeight w:val="526"/>
        </w:trPr>
        <w:tc>
          <w:tcPr>
            <w:tcW w:w="5094" w:type="dxa"/>
            <w:gridSpan w:val="3"/>
          </w:tcPr>
          <w:p w14:paraId="590E2A9E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14:paraId="0F85D05C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08D93ECE" w14:textId="77777777" w:rsidTr="00997AC0">
        <w:trPr>
          <w:trHeight w:val="536"/>
        </w:trPr>
        <w:tc>
          <w:tcPr>
            <w:tcW w:w="5094" w:type="dxa"/>
            <w:gridSpan w:val="3"/>
          </w:tcPr>
          <w:p w14:paraId="10885AAE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14:paraId="5A0B917D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41371D86" w14:textId="77777777" w:rsidTr="00997AC0">
        <w:trPr>
          <w:trHeight w:val="518"/>
        </w:trPr>
        <w:tc>
          <w:tcPr>
            <w:tcW w:w="2671" w:type="dxa"/>
          </w:tcPr>
          <w:p w14:paraId="114B28E0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14:paraId="0B6BCA2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362223FA" w14:textId="77777777" w:rsidTr="00997AC0">
        <w:trPr>
          <w:trHeight w:val="550"/>
        </w:trPr>
        <w:tc>
          <w:tcPr>
            <w:tcW w:w="2671" w:type="dxa"/>
          </w:tcPr>
          <w:p w14:paraId="7A7471F9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6045448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5C63F964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14:paraId="02634A32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36CA824E" w14:textId="77777777" w:rsidTr="00997AC0">
        <w:trPr>
          <w:trHeight w:val="557"/>
        </w:trPr>
        <w:tc>
          <w:tcPr>
            <w:tcW w:w="2671" w:type="dxa"/>
          </w:tcPr>
          <w:p w14:paraId="56CAF00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14:paraId="42684FC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4BDE1B37" w14:textId="77777777" w:rsidTr="00997AC0">
        <w:trPr>
          <w:trHeight w:val="557"/>
        </w:trPr>
        <w:tc>
          <w:tcPr>
            <w:tcW w:w="2671" w:type="dxa"/>
          </w:tcPr>
          <w:p w14:paraId="11F5B677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14:paraId="1A65BBB0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8314FF" w14:paraId="7C6FCAC8" w14:textId="77777777" w:rsidTr="00997AC0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14:paraId="22C6E360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14:paraId="430D9DE9" w14:textId="77777777" w:rsidR="00DF3096" w:rsidRPr="008314FF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DF3096" w:rsidRPr="003520BA" w14:paraId="2C1D8129" w14:textId="77777777" w:rsidTr="00997AC0">
        <w:trPr>
          <w:trHeight w:val="506"/>
        </w:trPr>
        <w:tc>
          <w:tcPr>
            <w:tcW w:w="9062" w:type="dxa"/>
            <w:gridSpan w:val="4"/>
          </w:tcPr>
          <w:p w14:paraId="67C3645F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DEE8B52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53639777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2EB67F6E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79758287" w14:textId="6BBF4CAD" w:rsidR="00DF3096" w:rsidRPr="003520BA" w:rsidRDefault="00DF3096" w:rsidP="00E576D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2D02C3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</w:tc>
      </w:tr>
    </w:tbl>
    <w:p w14:paraId="02F0CF26" w14:textId="77777777" w:rsidR="00DF3096" w:rsidRPr="00F26D3E" w:rsidRDefault="00DF3096" w:rsidP="00F26D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0"/>
      </w:tblGrid>
      <w:tr w:rsidR="0096353E" w:rsidRPr="00A13537" w14:paraId="363961DB" w14:textId="77777777" w:rsidTr="00DF3096">
        <w:trPr>
          <w:trHeight w:val="699"/>
        </w:trPr>
        <w:tc>
          <w:tcPr>
            <w:tcW w:w="9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6B47A2B1" w14:textId="77777777" w:rsidR="0096353E" w:rsidRPr="002717C1" w:rsidRDefault="0096353E" w:rsidP="007E4A4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4) Dane osoby upoważnionej do kontaktu w sprawie przedmiotowego postępowania:</w:t>
            </w:r>
          </w:p>
        </w:tc>
      </w:tr>
      <w:tr w:rsidR="0096353E" w:rsidRPr="00A13537" w14:paraId="48D28634" w14:textId="77777777" w:rsidTr="00DF309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DB36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797E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7EF303E6" w14:textId="77777777" w:rsidTr="00DF309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51E8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0308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3598E007" w14:textId="77777777" w:rsidTr="00DF309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14:paraId="4BE97F06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</w:tcBorders>
          </w:tcPr>
          <w:p w14:paraId="57BAD561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16058BA0" w14:textId="77777777" w:rsidTr="00DF3096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14:paraId="44D734B3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86" w:type="dxa"/>
            <w:gridSpan w:val="2"/>
            <w:tcBorders>
              <w:bottom w:val="single" w:sz="4" w:space="0" w:color="auto"/>
            </w:tcBorders>
          </w:tcPr>
          <w:p w14:paraId="0F0D8DCC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025FA7A0" w14:textId="7777777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DCA3BA9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6353E" w:rsidRPr="00A13537" w14:paraId="0D24487D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67E3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33C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14:paraId="628292BD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A845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621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14:paraId="233FFD5E" w14:textId="7777777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3527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41B7E080" w14:textId="77777777"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462C6558" w14:textId="77777777"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3038A874" w14:textId="77777777" w:rsidR="0096353E" w:rsidRDefault="0096353E" w:rsidP="0096353E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14:paraId="08A3288F" w14:textId="77777777" w:rsidR="0096353E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7657B530" w14:textId="77777777" w:rsidR="0096353E" w:rsidRPr="009438A1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14:paraId="1DCED7F8" w14:textId="77777777" w:rsidR="0096353E" w:rsidRPr="00F26D3E" w:rsidRDefault="0096353E" w:rsidP="00F26D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</w:tc>
      </w:tr>
      <w:tr w:rsidR="0096353E" w:rsidRPr="00A13537" w14:paraId="1E1AFA83" w14:textId="77777777" w:rsidTr="00DF3096">
        <w:trPr>
          <w:trHeight w:val="662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8E7C26F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="005C05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6353E" w:rsidRPr="00A13537" w14:paraId="18ED062F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336F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382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5812F863" w14:textId="77777777" w:rsidR="00F26D3E" w:rsidRPr="00696986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14:paraId="6ACFDA75" w14:textId="77777777" w:rsidR="00BF0F78" w:rsidRPr="00581BC9" w:rsidRDefault="00DD1DC9" w:rsidP="00581BC9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</w:t>
      </w:r>
      <w:r w:rsidR="00BF0F78"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14:paraId="42FCBB4E" w14:textId="77777777"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4AA8277" w14:textId="77777777" w:rsidR="007C7AB7" w:rsidRPr="00FA513C" w:rsidRDefault="005D2DEC" w:rsidP="00FA513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</w:t>
      </w:r>
      <w:r w:rsidR="00FA513C">
        <w:rPr>
          <w:rFonts w:ascii="Times New Roman" w:eastAsia="Times New Roman" w:hAnsi="Times New Roman" w:cs="Times New Roman"/>
          <w:sz w:val="24"/>
          <w:szCs w:val="24"/>
          <w:lang w:eastAsia="ar-SA"/>
        </w:rPr>
        <w:t>awką podatku VAT;</w:t>
      </w:r>
    </w:p>
    <w:p w14:paraId="4C5BF4FC" w14:textId="77777777"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zastrzeżeń;</w:t>
      </w:r>
    </w:p>
    <w:p w14:paraId="7ED234CB" w14:textId="77777777"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powierzymy wykonanie następującej części zamówienia podwykonawcom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14:paraId="61405A5D" w14:textId="77777777"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CD77D1F" w14:textId="77777777"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5D2DEC" w:rsidRPr="00BF0F78" w14:paraId="45D3A999" w14:textId="77777777" w:rsidTr="00F6381D">
        <w:trPr>
          <w:trHeight w:val="451"/>
        </w:trPr>
        <w:tc>
          <w:tcPr>
            <w:tcW w:w="4353" w:type="dxa"/>
          </w:tcPr>
          <w:p w14:paraId="71E7F835" w14:textId="77777777"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14:paraId="6B2A0376" w14:textId="77777777"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5D2DEC" w:rsidRPr="00BF0F78" w14:paraId="47E386CA" w14:textId="77777777" w:rsidTr="00F15BD0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14:paraId="641E236E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14:paraId="73420C6C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D2DEC" w:rsidRPr="00BF0F78" w14:paraId="51A9721B" w14:textId="77777777" w:rsidTr="00F15BD0">
        <w:trPr>
          <w:trHeight w:val="709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173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F276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6C8B5C75" w14:textId="77777777" w:rsidR="005614EB" w:rsidRDefault="005614EB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966EEDD" w14:textId="77777777"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E65F97" w14:textId="77777777" w:rsidR="00F15BD0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14:paraId="6CEDEC62" w14:textId="77777777" w:rsidR="00771F82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5614EB">
        <w:rPr>
          <w:rFonts w:ascii="Times New Roman" w:hAnsi="Times New Roman" w:cs="Times New Roman"/>
          <w:sz w:val="24"/>
          <w:szCs w:val="24"/>
        </w:rPr>
        <w:t>;</w:t>
      </w:r>
    </w:p>
    <w:p w14:paraId="7E926535" w14:textId="77777777"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14:paraId="51419AF6" w14:textId="77777777"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14:paraId="5CE2C12F" w14:textId="77777777" w:rsidR="008503D2" w:rsidRPr="005614EB" w:rsidRDefault="008503D2" w:rsidP="005614EB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14:paraId="0219FE8C" w14:textId="77777777" w:rsidR="00F26D3E" w:rsidRDefault="008503D2" w:rsidP="00F26D3E">
      <w:pPr>
        <w:pStyle w:val="NormalnyWeb"/>
        <w:numPr>
          <w:ilvl w:val="0"/>
          <w:numId w:val="4"/>
        </w:numPr>
        <w:spacing w:line="276" w:lineRule="auto"/>
        <w:jc w:val="both"/>
      </w:pPr>
      <w:r w:rsidRPr="005614EB">
        <w:rPr>
          <w:color w:val="000000"/>
        </w:rPr>
        <w:t>wypełniłem/liśmy obowiązki informacyjne przewidzi</w:t>
      </w:r>
      <w:r w:rsidR="007C7AB7">
        <w:rPr>
          <w:color w:val="000000"/>
        </w:rPr>
        <w:t>ane w art. 13 lub art. 14 RODO*</w:t>
      </w:r>
      <w:r w:rsidRPr="005614EB">
        <w:rPr>
          <w:color w:val="000000"/>
        </w:rPr>
        <w:t xml:space="preserve"> wobec osób fizycznych, </w:t>
      </w:r>
      <w:r w:rsidRPr="005614EB">
        <w:t>od których dane osobowe bezpośrednio lub pośrednio pozyskałe</w:t>
      </w:r>
      <w:r w:rsidRPr="005614EB">
        <w:rPr>
          <w:color w:val="000000"/>
        </w:rPr>
        <w:t>m w celu ubiegania się o udzielenie zamówienia publicznego w niniejszym postępowaniu</w:t>
      </w:r>
      <w:r w:rsidR="007C7AB7">
        <w:t>.**</w:t>
      </w:r>
    </w:p>
    <w:p w14:paraId="3A46E580" w14:textId="77777777" w:rsidR="00F26D3E" w:rsidRPr="00F26D3E" w:rsidRDefault="00F26D3E" w:rsidP="00F26D3E">
      <w:pPr>
        <w:pStyle w:val="NormalnyWeb"/>
        <w:spacing w:line="276" w:lineRule="auto"/>
        <w:jc w:val="both"/>
      </w:pPr>
    </w:p>
    <w:p w14:paraId="4CDF3286" w14:textId="77777777" w:rsidR="00BF0F78" w:rsidRPr="005614EB" w:rsidRDefault="00BF0F78" w:rsidP="00581BC9">
      <w:pPr>
        <w:pStyle w:val="Akapitzlist"/>
        <w:widowControl w:val="0"/>
        <w:numPr>
          <w:ilvl w:val="0"/>
          <w:numId w:val="18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="005C05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30F3A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</w:t>
      </w:r>
      <w:r w:rsidR="00466A23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581BC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załącznik nr 3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14:paraId="29A2130D" w14:textId="77777777" w:rsidR="00BF0F78" w:rsidRDefault="00BF0F78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C1A16E" w14:textId="77777777" w:rsidR="00E61AFC" w:rsidRDefault="00E61AFC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5ACC49" w14:textId="77777777" w:rsidR="005C0590" w:rsidRDefault="005C0590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A5BBF65" w14:textId="77777777" w:rsidR="005C0590" w:rsidRDefault="005C0590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650D93F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824203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7A456D2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FD3C601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3694BC4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A67B7E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37C13C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CA6C58" w14:textId="77777777" w:rsidR="002E64F9" w:rsidRDefault="002E64F9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AB3FF7" w14:textId="77777777" w:rsidR="008503D2" w:rsidRPr="005C0590" w:rsidRDefault="008503D2" w:rsidP="005C0590">
      <w:pPr>
        <w:widowControl w:val="0"/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0C1B1F6" w14:textId="77777777"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7C7AB7">
        <w:rPr>
          <w:i/>
          <w:sz w:val="18"/>
          <w:szCs w:val="18"/>
        </w:rPr>
        <w:t xml:space="preserve">   *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14:paraId="71D4EBED" w14:textId="77777777" w:rsidR="005D2DEC" w:rsidRPr="00A6075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 w:rsidR="007C7AB7">
        <w:rPr>
          <w:i/>
          <w:color w:val="000000"/>
          <w:sz w:val="18"/>
          <w:szCs w:val="18"/>
        </w:rPr>
        <w:t xml:space="preserve"> </w:t>
      </w:r>
      <w:r w:rsidRPr="00C22A5E">
        <w:rPr>
          <w:i/>
          <w:color w:val="000000"/>
          <w:sz w:val="18"/>
          <w:szCs w:val="18"/>
        </w:rPr>
        <w:t xml:space="preserve">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sectPr w:rsidR="005D2DEC" w:rsidRPr="00A6075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5EE5C" w14:textId="77777777" w:rsidR="00235A9E" w:rsidRDefault="00235A9E" w:rsidP="0034418C">
      <w:pPr>
        <w:spacing w:after="0" w:line="240" w:lineRule="auto"/>
      </w:pPr>
      <w:r>
        <w:separator/>
      </w:r>
    </w:p>
  </w:endnote>
  <w:endnote w:type="continuationSeparator" w:id="0">
    <w:p w14:paraId="524A7E00" w14:textId="77777777" w:rsidR="00235A9E" w:rsidRDefault="00235A9E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9FDD1" w14:textId="77777777" w:rsidR="00235A9E" w:rsidRDefault="00235A9E" w:rsidP="0034418C">
      <w:pPr>
        <w:spacing w:after="0" w:line="240" w:lineRule="auto"/>
      </w:pPr>
      <w:r>
        <w:separator/>
      </w:r>
    </w:p>
  </w:footnote>
  <w:footnote w:type="continuationSeparator" w:id="0">
    <w:p w14:paraId="0000981D" w14:textId="77777777" w:rsidR="00235A9E" w:rsidRDefault="00235A9E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792E" w14:textId="61A41DA5"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9E7830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0C3CDF">
      <w:rPr>
        <w:rFonts w:ascii="Times New Roman" w:hAnsi="Times New Roman" w:cs="Times New Roman"/>
        <w:i/>
      </w:rPr>
      <w:t>-</w:t>
    </w:r>
    <w:r w:rsidR="00E576DD">
      <w:rPr>
        <w:rFonts w:ascii="Times New Roman" w:hAnsi="Times New Roman" w:cs="Times New Roman"/>
        <w:i/>
      </w:rPr>
      <w:t>5</w:t>
    </w:r>
    <w:r w:rsidR="00865840">
      <w:rPr>
        <w:rFonts w:ascii="Times New Roman" w:hAnsi="Times New Roman" w:cs="Times New Roman"/>
        <w:i/>
      </w:rPr>
      <w:t>-2</w:t>
    </w:r>
    <w:r w:rsidR="00E576DD">
      <w:rPr>
        <w:rFonts w:ascii="Times New Roman" w:hAnsi="Times New Roman" w:cs="Times New Roman"/>
        <w:i/>
      </w:rPr>
      <w:t>6</w:t>
    </w:r>
  </w:p>
  <w:p w14:paraId="3C76BC2B" w14:textId="77777777"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A6E8B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81220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D3F68"/>
    <w:multiLevelType w:val="hybridMultilevel"/>
    <w:tmpl w:val="604492CE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FE230B"/>
    <w:multiLevelType w:val="hybridMultilevel"/>
    <w:tmpl w:val="65F4CA14"/>
    <w:lvl w:ilvl="0" w:tplc="3B06DD90">
      <w:start w:val="6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1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A41EA7"/>
    <w:multiLevelType w:val="hybridMultilevel"/>
    <w:tmpl w:val="BD84141C"/>
    <w:lvl w:ilvl="0" w:tplc="0EF2B08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44038517">
    <w:abstractNumId w:val="5"/>
  </w:num>
  <w:num w:numId="2" w16cid:durableId="2057656032">
    <w:abstractNumId w:val="18"/>
  </w:num>
  <w:num w:numId="3" w16cid:durableId="1058164077">
    <w:abstractNumId w:val="12"/>
  </w:num>
  <w:num w:numId="4" w16cid:durableId="167983122">
    <w:abstractNumId w:val="7"/>
  </w:num>
  <w:num w:numId="5" w16cid:durableId="1815180426">
    <w:abstractNumId w:val="2"/>
  </w:num>
  <w:num w:numId="6" w16cid:durableId="729498507">
    <w:abstractNumId w:val="4"/>
  </w:num>
  <w:num w:numId="7" w16cid:durableId="165093886">
    <w:abstractNumId w:val="23"/>
  </w:num>
  <w:num w:numId="8" w16cid:durableId="200674055">
    <w:abstractNumId w:val="17"/>
  </w:num>
  <w:num w:numId="9" w16cid:durableId="1512140035">
    <w:abstractNumId w:val="14"/>
  </w:num>
  <w:num w:numId="10" w16cid:durableId="85419869">
    <w:abstractNumId w:val="21"/>
  </w:num>
  <w:num w:numId="11" w16cid:durableId="1401708337">
    <w:abstractNumId w:val="16"/>
  </w:num>
  <w:num w:numId="12" w16cid:durableId="2020962066">
    <w:abstractNumId w:val="19"/>
  </w:num>
  <w:num w:numId="13" w16cid:durableId="1855991468">
    <w:abstractNumId w:val="20"/>
  </w:num>
  <w:num w:numId="14" w16cid:durableId="264115789">
    <w:abstractNumId w:val="9"/>
  </w:num>
  <w:num w:numId="15" w16cid:durableId="361788098">
    <w:abstractNumId w:val="8"/>
  </w:num>
  <w:num w:numId="16" w16cid:durableId="1507937999">
    <w:abstractNumId w:val="11"/>
  </w:num>
  <w:num w:numId="17" w16cid:durableId="486366554">
    <w:abstractNumId w:val="1"/>
  </w:num>
  <w:num w:numId="18" w16cid:durableId="1159075771">
    <w:abstractNumId w:val="0"/>
  </w:num>
  <w:num w:numId="19" w16cid:durableId="1417702597">
    <w:abstractNumId w:val="15"/>
  </w:num>
  <w:num w:numId="20" w16cid:durableId="1156721708">
    <w:abstractNumId w:val="13"/>
  </w:num>
  <w:num w:numId="21" w16cid:durableId="1289045597">
    <w:abstractNumId w:val="3"/>
  </w:num>
  <w:num w:numId="22" w16cid:durableId="1972402355">
    <w:abstractNumId w:val="10"/>
  </w:num>
  <w:num w:numId="23" w16cid:durableId="287585875">
    <w:abstractNumId w:val="22"/>
  </w:num>
  <w:num w:numId="24" w16cid:durableId="17626740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8C"/>
    <w:rsid w:val="000020A3"/>
    <w:rsid w:val="00037A8F"/>
    <w:rsid w:val="000521B9"/>
    <w:rsid w:val="000810A2"/>
    <w:rsid w:val="000854BA"/>
    <w:rsid w:val="00085D59"/>
    <w:rsid w:val="000C3CDF"/>
    <w:rsid w:val="000C637F"/>
    <w:rsid w:val="000D2AF4"/>
    <w:rsid w:val="0010004D"/>
    <w:rsid w:val="0011508C"/>
    <w:rsid w:val="0017336E"/>
    <w:rsid w:val="001949FE"/>
    <w:rsid w:val="001D7D34"/>
    <w:rsid w:val="001E4532"/>
    <w:rsid w:val="001E607C"/>
    <w:rsid w:val="00207D2D"/>
    <w:rsid w:val="00212344"/>
    <w:rsid w:val="00235612"/>
    <w:rsid w:val="00235A9E"/>
    <w:rsid w:val="00272648"/>
    <w:rsid w:val="00274F7B"/>
    <w:rsid w:val="002928D5"/>
    <w:rsid w:val="002A0DD7"/>
    <w:rsid w:val="002A72F5"/>
    <w:rsid w:val="002D02C3"/>
    <w:rsid w:val="002D3CE7"/>
    <w:rsid w:val="002E64F9"/>
    <w:rsid w:val="002E71BB"/>
    <w:rsid w:val="002F107A"/>
    <w:rsid w:val="002F577A"/>
    <w:rsid w:val="003272F0"/>
    <w:rsid w:val="00335375"/>
    <w:rsid w:val="0034418C"/>
    <w:rsid w:val="00386A11"/>
    <w:rsid w:val="003A201C"/>
    <w:rsid w:val="003A20C2"/>
    <w:rsid w:val="003B6145"/>
    <w:rsid w:val="003F0069"/>
    <w:rsid w:val="00426408"/>
    <w:rsid w:val="00427A3F"/>
    <w:rsid w:val="00427BBC"/>
    <w:rsid w:val="00440B09"/>
    <w:rsid w:val="00466A23"/>
    <w:rsid w:val="004A4662"/>
    <w:rsid w:val="004A7037"/>
    <w:rsid w:val="004C732A"/>
    <w:rsid w:val="004E2981"/>
    <w:rsid w:val="004E6E84"/>
    <w:rsid w:val="004F30C1"/>
    <w:rsid w:val="00530F3A"/>
    <w:rsid w:val="00550E3B"/>
    <w:rsid w:val="00552FFA"/>
    <w:rsid w:val="005614EB"/>
    <w:rsid w:val="00566433"/>
    <w:rsid w:val="00567960"/>
    <w:rsid w:val="00581BC9"/>
    <w:rsid w:val="005839D4"/>
    <w:rsid w:val="005A3700"/>
    <w:rsid w:val="005A5081"/>
    <w:rsid w:val="005C0590"/>
    <w:rsid w:val="005C6A37"/>
    <w:rsid w:val="005D2DEC"/>
    <w:rsid w:val="005E15BD"/>
    <w:rsid w:val="00610302"/>
    <w:rsid w:val="006214EF"/>
    <w:rsid w:val="00637009"/>
    <w:rsid w:val="00655E22"/>
    <w:rsid w:val="00656598"/>
    <w:rsid w:val="006601A1"/>
    <w:rsid w:val="00663C01"/>
    <w:rsid w:val="00680F7D"/>
    <w:rsid w:val="00681CF9"/>
    <w:rsid w:val="00696986"/>
    <w:rsid w:val="00701908"/>
    <w:rsid w:val="0070293E"/>
    <w:rsid w:val="00711F99"/>
    <w:rsid w:val="0073090E"/>
    <w:rsid w:val="00771F82"/>
    <w:rsid w:val="007B1C64"/>
    <w:rsid w:val="007C7AB7"/>
    <w:rsid w:val="007F4D30"/>
    <w:rsid w:val="00807DF7"/>
    <w:rsid w:val="008131AE"/>
    <w:rsid w:val="008309BF"/>
    <w:rsid w:val="00842C5E"/>
    <w:rsid w:val="00847FEA"/>
    <w:rsid w:val="008503D2"/>
    <w:rsid w:val="00865840"/>
    <w:rsid w:val="00875191"/>
    <w:rsid w:val="00880AF1"/>
    <w:rsid w:val="00884348"/>
    <w:rsid w:val="008A04EC"/>
    <w:rsid w:val="008B1655"/>
    <w:rsid w:val="008B2B84"/>
    <w:rsid w:val="008D115A"/>
    <w:rsid w:val="008F1BED"/>
    <w:rsid w:val="008F23A2"/>
    <w:rsid w:val="00922E98"/>
    <w:rsid w:val="0094052E"/>
    <w:rsid w:val="0096353E"/>
    <w:rsid w:val="009C6537"/>
    <w:rsid w:val="009C73AA"/>
    <w:rsid w:val="009D3578"/>
    <w:rsid w:val="009E4A81"/>
    <w:rsid w:val="009E7830"/>
    <w:rsid w:val="009F064A"/>
    <w:rsid w:val="009F6483"/>
    <w:rsid w:val="00A05391"/>
    <w:rsid w:val="00A25803"/>
    <w:rsid w:val="00A315E1"/>
    <w:rsid w:val="00A35073"/>
    <w:rsid w:val="00A547BA"/>
    <w:rsid w:val="00A6075C"/>
    <w:rsid w:val="00A94417"/>
    <w:rsid w:val="00AD4B9E"/>
    <w:rsid w:val="00B131EA"/>
    <w:rsid w:val="00B2668D"/>
    <w:rsid w:val="00B36BB1"/>
    <w:rsid w:val="00B52226"/>
    <w:rsid w:val="00BC455C"/>
    <w:rsid w:val="00BD3F53"/>
    <w:rsid w:val="00BD63F7"/>
    <w:rsid w:val="00BE586A"/>
    <w:rsid w:val="00BF0F78"/>
    <w:rsid w:val="00BF40DD"/>
    <w:rsid w:val="00C544F0"/>
    <w:rsid w:val="00C72216"/>
    <w:rsid w:val="00C83E21"/>
    <w:rsid w:val="00C852D9"/>
    <w:rsid w:val="00CB5238"/>
    <w:rsid w:val="00D06C84"/>
    <w:rsid w:val="00D23C8D"/>
    <w:rsid w:val="00D24013"/>
    <w:rsid w:val="00D2622C"/>
    <w:rsid w:val="00D276C2"/>
    <w:rsid w:val="00D3035E"/>
    <w:rsid w:val="00D3210F"/>
    <w:rsid w:val="00D3521D"/>
    <w:rsid w:val="00D55269"/>
    <w:rsid w:val="00D736EC"/>
    <w:rsid w:val="00DD0338"/>
    <w:rsid w:val="00DD1DC9"/>
    <w:rsid w:val="00DD3C27"/>
    <w:rsid w:val="00DD57F3"/>
    <w:rsid w:val="00DE1F9A"/>
    <w:rsid w:val="00DE4C1B"/>
    <w:rsid w:val="00DF2335"/>
    <w:rsid w:val="00DF3096"/>
    <w:rsid w:val="00DF3551"/>
    <w:rsid w:val="00E117AB"/>
    <w:rsid w:val="00E40493"/>
    <w:rsid w:val="00E4674C"/>
    <w:rsid w:val="00E576DD"/>
    <w:rsid w:val="00E61AFC"/>
    <w:rsid w:val="00E81A6B"/>
    <w:rsid w:val="00E852D1"/>
    <w:rsid w:val="00E85A09"/>
    <w:rsid w:val="00E94CF8"/>
    <w:rsid w:val="00EA2E5F"/>
    <w:rsid w:val="00EF6BDA"/>
    <w:rsid w:val="00F071B6"/>
    <w:rsid w:val="00F1046D"/>
    <w:rsid w:val="00F15171"/>
    <w:rsid w:val="00F15BD0"/>
    <w:rsid w:val="00F26D3E"/>
    <w:rsid w:val="00F64627"/>
    <w:rsid w:val="00F659A9"/>
    <w:rsid w:val="00F66345"/>
    <w:rsid w:val="00F8011D"/>
    <w:rsid w:val="00F83E39"/>
    <w:rsid w:val="00FA513C"/>
    <w:rsid w:val="00FB01BB"/>
    <w:rsid w:val="00FB266D"/>
    <w:rsid w:val="00FB540F"/>
    <w:rsid w:val="00FD7B5B"/>
    <w:rsid w:val="00FE20A6"/>
    <w:rsid w:val="00FE5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B5F3F"/>
  <w15:docId w15:val="{C872BD4B-4269-4F05-BDD3-93E5BA3C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D0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5AED9-F6E6-4BAB-BCFA-7F5105D0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645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Agnieszka Kicak</cp:lastModifiedBy>
  <cp:revision>4</cp:revision>
  <cp:lastPrinted>2024-03-26T08:01:00Z</cp:lastPrinted>
  <dcterms:created xsi:type="dcterms:W3CDTF">2025-10-13T10:28:00Z</dcterms:created>
  <dcterms:modified xsi:type="dcterms:W3CDTF">2026-02-04T13:02:00Z</dcterms:modified>
</cp:coreProperties>
</file>